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温兰英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441424196404296569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42113.75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59582.2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77089.74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48200.0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8106.75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8925.2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20000.14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1586.6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4197.74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20716.88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29321.1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34714.5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