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温胜攀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441424200309056558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21870.92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81722.52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33480.26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13363.92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72515.52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24028.08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1989.18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55921.24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10340.46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12175.64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19246.93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