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温仲兴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441424196411016553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80095.99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61660.62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92342.55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67200.0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50500.0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53900.0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5409.99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8974.62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15599.65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1486.0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2379.9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3815.49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7232.87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4354.09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22393.5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17909.25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28175.15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