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温象其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441424196707266551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16461.0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18769.9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53343.98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14803.0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15454.0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17062.9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26660.4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1007.0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1007.0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2880.58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680.0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7890.5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8854.95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24290.49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