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温汉聪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441424195309246550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38166.34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61407.07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88589.85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15006.0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8032.34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13073.07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18203.95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3634.0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3634.0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2006.0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3004.57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3876.21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12162.11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19234.17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27569.21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