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刘林友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441424194703206560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12764.68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14322.88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15380.88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12764.68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14322.88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15380.88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12544.68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14322.88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14850.88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