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温万均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441424196504136554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11911.29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12036.5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12232.89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11911.29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12036.5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12232.89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9421.29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11916.5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11582.89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