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黄冬发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黄冬发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黄润彬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汤坑镇明新小学小学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217.26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黄冬发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个体户张锦添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4230.76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51177.02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4230.76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5946.26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1.医疗报销0.0元；2.医疗救助0.0元；3.养老保险金0.0元；4.生态补偿217.26元；其他转移性收入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5729.0元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转移性支出明细：1.社会保障支出690.0元；2.其他转移性支出0.0元。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50487.02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25243.51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李萍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13922220921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