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黄瑞干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听力残疾一级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黄丽云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丰顺县华侨中学高中三年级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黄梦云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丰顺县三友联合学校非在校生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谢文敏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10847.60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7882.0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谢文敏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潮州市樱井卫浴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黄梦云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东方美伦健身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78634.11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24572.59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16090.59元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转移性支出明细：1.社会保障支出1770.0元；2.其他转移性支出0.0元。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76864.11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19216.03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龚洁晖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13889900122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