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黄顺扬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黄顺扬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黄丹琪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丰顺县黄金中学高中一年级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黄一族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丰顺县汤西中学七年级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钟森珍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144.84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9246.81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7022.61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3892.24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黄顺扬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东莞市明福百货店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67466.79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24389.89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1.医疗报销0.0元；2.医疗救助0.0元；3.养老保险金3892.24元；4.生态补偿144.84元；其他转移性收入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13330.2元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1665.0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1665.0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转移性支出明细：1.社会保障支出1665.0元；2.其他转移性支出0.0元。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65801.79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13160.36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陈海峰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13632280008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