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黄顺扬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黄顺扬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黄丹琪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丰顺县黄金中学高中一年级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黄瑞来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黄一族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丰顺县汤西中学七年级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多重残疾一级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钟森珍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9391.65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7022.61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3892.24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黄顺扬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东莞市明福百货店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3076.9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67466.79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4576.9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24389.89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除落实“三保障”扶贫政策以外的转移性收入明细：1.医疗报销0.0元；2.医疗救助0.0元；3.慰问金4981.0元；4.以奖代补0.0元。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1665.0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1665.0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转移性支出明细：1.社会保障支出1665.0元；2.其他转移性支出0.0元。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65801.79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13160.36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陈海峰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13632280008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