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大罗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黄远航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黄远航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肢体残疾四级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黄锡珍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17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丰顺县汤西中学九年级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弱劳动力或半劳动力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智力残疾二级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黄宝娟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丧失劳动力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精神残疾三级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黄吉文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丰顺县三友中学八年级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因残,因学,缺劳力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2020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2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3000.0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5745.00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5140.00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17380.23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14306.0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360.0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1120.0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产业扶贫养蜜蜂，实际投入8000.0元，实际收益36000.0元，盈利28000.0元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2461.52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79306.75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36000.0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6061.52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37245.23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除落实“三保障”扶贫政策以外的转移性收入明细：1.医疗报销0.0元；2.医疗救助0.0元；3.慰问金7500.0元；4.以奖代补0.0元。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9530.0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8000.0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1530.0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转移性支出明细：1.社会保障支出1530.0元；2.其他转移性支出0.0元。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69776.75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17444.19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广东省自然资源厅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欧杏昌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13602720204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