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黄瑞林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黄瑞林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黄堉杰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丰顺县汤坑中学八年级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陈月兰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黄晶晶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10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汤坑镇第二小学小学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郑学思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37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黄友忠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36.21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5104.66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黄瑞林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丰顺县瑞林食品店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郑学思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丰顺县友成电声元件厂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7892.28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78245.15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58300.0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7892.28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12052.87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1.医疗报销0.0元；2.医疗救助0.0元；3.养老保险金5104.66元；4.生态补偿36.21元；其他转移性收入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6912.0元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1940.0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转移性支出明细：1.社会保障支出1940.0元；2.其他转移性支出0.0元。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76305.15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12717.52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施远志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13501533966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