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张美花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张美花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张俊源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丰顺县颍川中学非在校生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张铁梁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梅州市交通技工学校非在校生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缺技术,缺资金,因丧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8305.80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6823.0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张美花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打散工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张俊源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汽车维修店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张铁梁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汽车维修店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1846.14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48117.94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14471.8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除落实“三保障”扶贫政策以外的转移性收入明细：1.医疗报销0.0元；2.医疗救助0.0元；3.慰问金4846.0元；4.以奖代补0.0元。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1320.0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46797.94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15599.31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涂学仕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13925000148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