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张美花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张美花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张俊源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丰顺县颍川中学非在校生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张铁梁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梅州市交通技工学校非在校生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缺技术,缺资金,因丧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8305.80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6823.0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张美花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打散工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张俊源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汽车维修店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张铁梁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汽车维修店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5146.14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48117.94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5146.14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14471.8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7648.8元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1320.0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1320.0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转移性支出明细：1.社会保障支出1320.0元；2.其他转移性支出0.0元。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46797.94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15599.31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涂学仕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13925000148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