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黄瑞庆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黄丹怡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广东东软学院非在校生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陈育容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5069.11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岭下温氏养鸡场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陈育容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个体户马德乐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黄丹怡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深圳市金轮家居用品有限公司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115948.01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16471.11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除落实“三保障”扶贫政策以外的转移性收入明细：1.医疗报销0.0元；2.医疗救助0.0元；3.慰问金4917.0元；4.以奖代补0.0元。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112348.01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22469.6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覃中锋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18688883816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