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黄瑞庆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黄丹怡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广东东软学院非在校生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陈育容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黄立颂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36.21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黄瑞庆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岭下温氏养鸡场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陈育容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个体户马德乐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黄丹怡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深圳市金轮家居用品有限公司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6976.9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115948.01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16471.11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1.医疗报销0.0元；2.医疗救助0.0元；3.养老保险金0.0元；4.生态补偿36.21元；其他转移性收入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12143.4元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转移性支出明细：1.社会保障支出3600.0元；2.其他转移性支出0.0元。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112348.01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22469.6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覃中锋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18688883816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