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黄佳恒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黄佳恒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黄玉英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9980.64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7153.0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5507.92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20886.56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20886.56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除落实“三保障”扶贫政策以外的转移性收入明细：1.医疗报销0.0元；2.医疗救助0.0元；3.慰问金4838.0元；4.以奖代补0.0元。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560.0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20326.56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10163.28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吴永静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13826260297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