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黄细欣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黄细欣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36.21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2047.65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3839.74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321.67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18572.17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18572.17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1.医疗报销3839.74元；2.医疗救助321.67元；3.养老保险金2047.65元；4.生态补偿36.21元；其他转移性收入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8035.4元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4441.41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4441.41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转移性支出明细：1.社会保障支出280.0元；2.其他转移性支出4161.41元。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14130.76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14130.76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颜立志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13602447707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