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黄细欣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黄细欣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5069.11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2047.65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3839.74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321.67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18572.17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18572.17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除落实“三保障”扶贫政策以外的转移性收入明细：1.医疗报销3839.74元；2.医疗救助321.67元；3.慰问金5099.0元；4.以奖代补0.0元。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4441.41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4441.41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转移性支出明细：1.社会保障支出280.0元；2.其他转移性支出4161.41元。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14130.76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14130.76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颜立志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13602447707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