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黄细顺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黄细顺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289.68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5912.90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5171.5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16127.58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16127.58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1.医疗报销0.0元；2.医疗救助0.0元；3.养老保险金0.0元；4.生态补偿289.68元；其他转移性收入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10666.4元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545.0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545.0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转移性支出明细：1.社会保障支出545.0元；2.其他转移性支出0.0元。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15582.58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15582.58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严海峰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13500028096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