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曾祥盛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曾祥盛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黄建福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智力残疾三级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黄建德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黄清兰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梅州市职业技术学校非在校生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217.26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5912.90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5171.5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3908.3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黄建德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个体户黄建洪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黄磊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广州三贤酒店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4576.9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96493.36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4576.9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20916.46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1.医疗报销0.0元；2.医疗救助0.0元；3.养老保险金3908.3元；4.生态补偿217.26元；其他转移性收入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11619.4元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94713.36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18942.67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王涛涛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18922261381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