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黄瑞立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5527.90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4786.5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15420.9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15420.9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10634.4元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15020.9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15020.9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张惠军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18922261573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