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黄有日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黄有日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黄朋英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黄优料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11853.81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4066.48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26503.92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26503.92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1.医疗报销0.0元；2.医疗救助0.0元；3.养老保险金4066.48元；4.生态补偿108.63元；其他转移性收入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12699.2元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25533.92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8511.31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丁华祥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18922261219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