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黄有换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黄有换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黄佑帆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黄小帆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缺资金,因学,缺劳力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黄有换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丰顺县威振建筑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黄佑帆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佳禾声科技有限公司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黄小帆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威程汤米分店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6061.52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70189.51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6061.52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6127.99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1.医疗报销0.0元；2.医疗救助0.0元；3.养老保险金0.0元；4.生态补偿0.0元；其他转移性收入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6127.99元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1330.0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转移性支出明细：1.社会保障支出1330.0元；2.其他转移性支出0.0元。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68859.51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21567.67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苏少青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13602814749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