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黄有换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黄有换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黄佑帆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黄有换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丰顺县威振建筑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黄佑帆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佳禾声科技有限公司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威程汤米分店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70189.51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6127.99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除落实“三保障”扶贫政策以外的转移性收入明细：1.医疗报销0.0元；2.医疗救助0.0元；3.慰问金4927.99元；4.以奖代补0.0元。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68859.51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21567.67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苏少青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13602814749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