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谢友枝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谢友枝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93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黄召辉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言语残疾四级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217.26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9460.80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7978.0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2503.6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19839.66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19839.66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1.医疗报销0.0元；2.医疗救助0.0元；3.养老保险金2503.6元；4.生态补偿217.26元；其他转移性收入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9140.8元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转移性支出明细：1.社会保障支出810.0元；2.其他转移性支出0.0元。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19029.66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9514.83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林和明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13928924599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