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黄浩双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黄浩双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3900.43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405.29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22228.43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22228.43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除落实“三保障”扶贫政策以外的转移性收入明细：1.医疗报销3900.43元；2.医疗救助405.29元；3.慰问金5037.0元；4.以奖代补0.0元。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4585.72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4585.72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转移性支出明细：1.社会保障支出280.0元；2.其他转移性支出4305.72元。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17642.71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17642.71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曾元武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13609011828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