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黄浩双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黄浩双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3900.43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405.29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22228.43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22228.43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1.医疗报销3900.43元；2.医疗救助405.29元；3.养老保险金1987.81元；4.生态补偿0.0元；其他转移性收入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6058.4元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4585.72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4585.72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转移性支出明细：1.社会保障支出280.0元；2.其他转移性支出4305.72元。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17642.71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17642.71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曾元武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13609011828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