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黄永安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黄永安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2070.31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18100.84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18100.84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1.医疗报销0.0元；2.医疗救助0.0元；3.养老保险金2070.31元；4.生态补偿108.63元；其他转移性收入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6045.4元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17820.84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17820.84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贺显震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13802540598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