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黄佳允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黄佳允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10690.32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2876.61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3726.25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499.06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22780.21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22780.21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除落实“三保障”扶贫政策以外的转移性收入明细：1.医疗报销3726.25元；2.医疗救助499.06元；3.慰问金4707.97元；4.以奖代补0.0元。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4505.31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4505.31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转移性支出明细：1.社会保障支出280.0元；2.其他转移性支出4225.31元。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18274.9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18274.9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刘金沧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13822253572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