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黄佳允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72.42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2876.61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3726.25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499.06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22780.21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22780.21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1.医疗报销3726.25元；2.医疗救助499.06元；3.养老保险金2876.61元；4.生态补偿72.42元；其他转移性收入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5729.37元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4505.31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4505.31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转移性支出明细：1.社会保障支出280.0元；2.其他转移性支出4225.31元。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18274.9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18274.9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刘金沧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13822253572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