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黄一见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黄一见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视力残疾一级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10617.90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1870.88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17337.77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17337.77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1.医疗报销0.0元；2.医疗救助0.0元；3.养老保险金1870.88元；4.生态补偿0.0元；其他转移性收入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5590.39元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17057.77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17057.77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文薪荐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18922261517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