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刘运东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五华县留畲石业有限公司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刘雪梅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3521.32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71644.96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4689.96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9955.0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除落实“三保障”扶贫政策以外的转移性收入明细：1.医疗报销0.0元；2.医疗救助0.0元；3.慰问金1000.0元；4.以奖代补6595.0元。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68534.96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17133.74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娄海军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18933918191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