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何现崇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何现崇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何鹏和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何享和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广东省财经职业技术学校非在校生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何楚怡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五华县龙村镇樟华小学小学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何杰和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邹小花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166.27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产业扶贫种养项目，实际投入3750.0元，实际收益0.0元，盈利-3750.0元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何鹏和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何现崇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5893.04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77932.99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7356.72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8576.27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除落实“三保障”扶贫政策以外的转移性收入明细：1.医疗报销0.0元；2.医疗救助0.0元；3.慰问金1000.0元；4.以奖代补3750.0元。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7410.0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3660.0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转移性支出明细：1.社会保障支出3660.0元；2.其他转移性支出0.0元。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70522.99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11753.83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郑晗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13928832162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