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职和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职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裕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裕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宜景物业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16.6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115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782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18.5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5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715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05.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耀联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57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