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钟秀兰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钟秀兰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43.89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产业扶贫种养项目，实际投入0.0元，实际收益0.0元，盈利0.0元;产业扶贫种养项目，实际投入1250.0元，实际收益0.0元，盈利-1250.0元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聚隆广告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鸿文冷气机电维修部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3897.78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70724.43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4680.54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9043.89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除落实“三保障”扶贫政策以外的转移性收入明细：1.医疗报销0.0元；2.医疗救助0.0元；3.慰问金1000.0元；4.以奖代补6050.0元。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67524.43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22508.14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张劲松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13422108578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