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何新爱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何新爱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86.93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10962.20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10436.5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2040.0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14619.13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14619.13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530.0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530.0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转移性支出明细：1.社会保障支出530.0元；2.其他转移性支出0.0元。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14089.13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14089.13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郑晗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13928832162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