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何绍丁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何绍丁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温梦兰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何金福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智力残疾一级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310.59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17048.80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14946.0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2236.44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9912.03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897.36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39824.22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1044.0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38780.22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除落实“三保障”扶贫政策以外的转移性收入明细：1.医疗报销9912.03元；2.医疗救助897.36元；3.慰问金1000.0元；4.以奖代补0.0元。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13289.39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13289.39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转移性支出明细：1.社会保障支出2480.0元；2.其他转移性支出10809.39元。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26534.83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6633.71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郭铭波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15102089826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