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叠光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叠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华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茂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婿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嘉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他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德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小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64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4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8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660.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27.0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3750.0元，实际收益0.0元，盈利-3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小玲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爱心大药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德福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爱心大药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893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7987.1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56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630.3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8660.5元；2.医疗救助3827.01元；3.慰问金1000.0元；4.以奖代补100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9897.5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147.5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32487.5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8089.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014.9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冯伟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3139889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