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何桂林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何桂林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古初秀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196.65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11706.60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10129.5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23588.25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23588.25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21878.25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7292.75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甘梦宇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18903055920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