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何可成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何可成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1249.64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670.53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16780.89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16780.89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除落实“三保障”扶贫政策以外的转移性收入明细：1.医疗报销1249.64元；2.医疗救助670.53元；3.慰问金1000.0元；4.以奖代补0.0元。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2450.17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2450.17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转移性支出明细：1.社会保障支出530.0元；2.其他转移性支出1920.17元。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18002277169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