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温纯兰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49.80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1171.01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525.32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温纯兰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4392.52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81500.49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5544.36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10956.13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除落实“三保障”扶贫政策以外的转移性收入明细：1.医疗报销1171.01元；2.医疗救助525.32元；3.慰问金1000.0元；4.以奖代补5320.0元。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4586.33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4586.33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转移性支出明细：1.社会保障支出2890.0元；2.其他转移性支出1696.33元。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76914.16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15382.83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马雅平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