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何妙成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何妙成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温纯兰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广州市花都区理工职业技术学校中职一年级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49.80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1171.01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525.32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何妙成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温纯兰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4392.52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81500.49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5544.36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10956.13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除落实“三保障”扶贫政策以外的转移性收入明细：1.医疗报销1171.01元；2.医疗救助525.32元；3.慰问金1000.0元；4.以奖代补5320.0元。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4586.33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4586.33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转移性支出明细：1.社会保障支出2890.0元；2.其他转移性支出1696.33元。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76914.16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15382.83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马雅平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18928701269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