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刘达高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刘达高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刘世得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刘栎得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龙会乃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81.02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产业扶贫种养项目，实际投入0.0元，实际收益0.0元，盈利0.0元;产业扶贫种养发展，实际投入0.0元，实际收益9200.0元，盈利9200.0元;产业扶贫种养项目，实际投入1200.0元，实际收益0.0元，盈利-1200.0元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刘世得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刘栎得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刘达高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4245.78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96999.56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5238.54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12561.02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除落实“三保障”扶贫政策以外的转移性收入明细：1.医疗报销0.0元；2.医疗救助0.0元；3.慰问金1000.0元；4.以奖代补8880.0元。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3800.0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93199.56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23299.89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罗艺琳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15876505054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