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何祝成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何祝成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何幼华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五华县龙村中学八年级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弱劳动力或半劳动力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智力残疾二级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何喜英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何丽华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1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3000.0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2090.00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2805.00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14704.80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12402.0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4345.68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1120.0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42792.58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1810.71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何丽华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兆润农庄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3320.06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112226.55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36000.0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4437.78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71788.77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除落实“三保障”扶贫政策以外的转移性收入明细：1.医疗报销42792.58元；2.医疗救助1810.71元；3.慰问金1000.0元；4.以奖代补0.0元。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46843.29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46843.29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转移性支出明细：1.社会保障支出2240.0元；2.其他转移性支出44603.29元。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65383.26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16345.81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谢承友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13076878080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