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何祝成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何祝成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何幼华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4345.68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42792.58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1810.71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兆润农庄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3320.06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112226.55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4437.78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71788.77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除落实“三保障”扶贫政策以外的转移性收入明细：1.医疗报销42792.58元；2.医疗救助1810.71元；3.慰问金1000.0元；4.以奖代补0.0元。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46843.29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46843.29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转移性支出明细：1.社会保障支出2240.0元；2.其他转移性支出44603.29元。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65383.26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16345.81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谢承友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13076878080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