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李辉云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李辉云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钟育英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李智宇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李妙进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52.33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4180.00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1200.00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25080.80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22978.0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2193.84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828.38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476.94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产业扶贫家禽养殖，实际投入0.0元，实际收益0.0元，盈利0.0元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50029.31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2828.02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47201.29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除落实“三保障”扶贫政策以外的转移性收入明细：1.医疗报销828.38元；2.医疗救助476.94元；3.慰问金5219.0元；4.以奖代补0.0元。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3665.32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3665.32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转移性支出明细：1.社会保障支出2360.0元；2.其他转移性支出1305.32元。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46363.99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11591.0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李闯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13928792102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