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李辉云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李辉云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钟育英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李智宇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李妙进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52.33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22978.0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2102.80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2193.84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828.38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476.94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产业扶贫家禽养殖，实际投入0.0元，实际收益0.0元，盈利0.0元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2828.02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50029.31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2828.02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47201.29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1.医疗报销828.38元；2.医疗救助476.94元；3.养老保险金2193.84元；4.生态补偿0.0元；其他转移性收入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19524.13元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3665.32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3665.32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转移性支出明细：1.社会保障支出2360.0元；2.其他转移性支出1305.32元。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46363.99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11591.0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李闯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13928792102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