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李均辉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李均辉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肢体残疾二级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6362.5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525.70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31380.03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1993.5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1431.88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49857.61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1431.88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48425.73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1.医疗报销31380.03元；2.医疗救助1993.5元；3.养老保险金0.0元；4.生态补偿0.0元；其他转移性收入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8689.7元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34023.53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34023.53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转移性支出明细：1.社会保障支出650.0元；2.其他转移性支出33373.53元。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15834.08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15834.08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陈斌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13926114655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