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西湖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李灼妹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李灼妹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40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肢体残疾二级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因残,缺劳力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2090.00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2805.00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6888.20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6362.5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120.0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 xml:space="preserve"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280.0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2016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D级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/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16340.89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1288.69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15052.2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除落实“三保障”扶贫政策以外的转移性收入明细：1.医疗报销0.0元；2.医疗救助0.0元；3.慰问金2619.0元；4.以奖代补0.0元。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650.0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650.0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转移性支出明细：1.社会保障支出650.0元；2.其他转移性支出0.0元。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15690.89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15690.89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中国南方电网公司广东电网公司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冯妍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13688865133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