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李惠云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李惠云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李鸿基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李碧霞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李剑霞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106.34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李鸿基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水寨肯德基普通员工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李碧霞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根基投资公司普通员工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李剑霞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水寨肯德基普通员工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李惠云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水寨散工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3075.79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143475.84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7250.5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7725.34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2600.0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140875.84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35218.96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黄家嘉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18666098008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纪哲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13929907818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