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李惠云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李惠云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李鸿基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李碧霞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李剑霞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106.34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李鸿基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水寨肯德基普通员工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李碧霞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根基投资公司普通员工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李剑霞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水寨肯德基普通员工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李惠云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水寨散工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7250.5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143475.84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7250.5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7725.34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5325.34元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2600.0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140875.84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35218.96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黄家嘉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18666098008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纪哲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13929907818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