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李新容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李新容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李芸静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李云龙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17299.5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20997.10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2234.4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6130.85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55306.85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6130.85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49176.0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1.医疗报销0.0元；2.医疗救助0.0元；3.养老保险金2234.4元；4.生态补偿0.0元；其他转移性收入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29642.1元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53716.85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17905.62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郭斌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13925111905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