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李乃华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李乃华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54.86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10962.20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2082.84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18687.78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1431.88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17255.9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除落实“三保障”扶贫政策以外的转移性收入明细：1.医疗报销0.0元；2.医疗救助0.0元；3.慰问金3626.0元；4.以奖代补0.0元。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18157.78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18157.78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肖尚荣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13632389353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