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李乃华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李乃华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54.86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2082.84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18687.78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17255.9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1.医疗报销0.0元；2.医疗救助0.0元；3.养老保险金2082.84元；4.生态补偿0.0元；其他转移性收入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4736.56元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18157.78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18157.78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肖尚荣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13632389353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