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刘亚容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刘亚容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81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缺劳力,因病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158.67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6318.5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725.70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3004.32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2338.95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690.21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1431.88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18017.23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1431.88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16585.35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1.医疗报销2338.95元；2.医疗救助690.21元；3.养老保险金3004.32元；4.生态补偿0.0元；其他转移性收入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4233.37元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3559.16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3559.16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转移性支出明细：1.社会保障支出530.0元；2.其他转移性支出3029.16元。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14458.07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14458.07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何新辉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13927626257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