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刘亚容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刘亚容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158.67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7044.20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6318.5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3004.32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2338.95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690.21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18017.23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1431.88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16585.35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除落实“三保障”扶贫政策以外的转移性收入明细：1.医疗报销2338.95元；2.医疗救助690.21元；3.慰问金2819.0元；4.以奖代补0.0元。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3559.16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3559.16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转移性支出明细：1.社会保障支出530.0元；2.其他转移性支出3029.16元。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14458.07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14458.07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何新辉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13927626257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