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李惠泉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李惠泉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言语残疾三级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周运香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李胜浩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李惠泉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搭棚散工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6847.79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38585.31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6847.79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9237.52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1.医疗报销0.0元；2.医疗救助0.0元；3.养老保险金2168.52元；4.生态补偿0.0元；其他转移性收入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4369.0元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转移性支出明细：1.社会保障支出1550.0元；2.其他转移性支出0.0元。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37035.31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14098.24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刘夏晞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13660008714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