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李其新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李其新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李梓瑶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高莉红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魏远平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李宇晨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李宇涛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五华县横陂镇横陂小学小学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李伟均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69.21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李伟均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水寨送餐员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高莉红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五华奥园公主餐厅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8625.92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112079.13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93500.0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8625.92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9953.21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6878.21元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4190.0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转移性支出明细：1.社会保障支出4190.0元；2.其他转移性支出0.0元。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107889.13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15412.73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李琼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13922726878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