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戴秋容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戴秋容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李镇霖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五华县河东中学七年级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李新明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李俪莹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五华县河东镇第一小学小学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李镇棋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五华县河东中学八年级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143.48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李新明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水寨小工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11893.37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57860.85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11893.37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7467.48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5652.48元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54970.85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10994.17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黄家嘉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18666098008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