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戴秋容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戴秋容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李镇霖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五华县河东中学七年级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李新明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李俪莹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五华县河东镇第一小学小学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李镇棋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五华县河东中学八年级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6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11250.0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143.48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李新明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水寨小工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3735.79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57860.85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11893.37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7467.48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除落实“三保障”扶贫政策以外的转移性收入明细：1.医疗报销0.0元；2.医疗救助0.0元；3.慰问金2619.0元；4.以奖代补1815.0元。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54970.85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10994.17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黄家嘉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18666098008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