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李叔英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李叔英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李泗标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68.36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2238.96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李泗标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水寨零工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4823.6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35069.92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4823.6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8246.32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1.医疗报销0.0元；2.医疗救助0.0元；3.养老保险金2238.96元；4.生态补偿0.0元；其他转移性收入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4267.36元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33889.92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16944.96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彭展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13822289044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