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李叔英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李叔英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李泗标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68.36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2238.96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李泗标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水寨零工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2155.79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35069.92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4823.6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8246.32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除落实“三保障”扶贫政策以外的转移性收入明细：1.医疗报销0.0元；2.医疗救助0.0元；3.慰问金3019.0元；4.以奖代补1740.0元。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33889.92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16944.96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彭展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13822289044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