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郑宏兰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郑宏兰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广东省粤东商贸技工学校中职二年级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蔡凤兰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之婆婆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3750.0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52.33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郑宏兰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五华做杂工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深圳进厂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3875.79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70563.89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6794.04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14269.85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除落实“三保障”扶贫政策以外的转移性收入明细：1.医疗报销0.0元；2.医疗救助0.0元；3.慰问金5819.0元；4.以奖代补3300.0元。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2730.0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转移性支出明细：1.社会保障支出2730.0元；2.其他转移性支出0.0元。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67833.89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15234.58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范丹虹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13660440011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